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62" w:rsidRDefault="00D63662" w:rsidP="00D6366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D63662" w:rsidRDefault="00D63662" w:rsidP="00D6366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«Театр» 1 - 4 классы</w:t>
      </w:r>
    </w:p>
    <w:p w:rsidR="00D63662" w:rsidRDefault="00D63662" w:rsidP="00D63662">
      <w:pPr>
        <w:tabs>
          <w:tab w:val="left" w:pos="12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(далее - РП) курса внеурочной деятельности «Театр»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«Гимназия№2», является структурным элементом ООП НОО. РП «Театр» принята на педагогическом совете и утверждена приказом </w:t>
      </w:r>
      <w:r w:rsidR="00AD41AA">
        <w:rPr>
          <w:rFonts w:ascii="Times New Roman" w:eastAsia="Calibri" w:hAnsi="Times New Roman" w:cs="Times New Roman"/>
          <w:sz w:val="24"/>
          <w:szCs w:val="24"/>
        </w:rPr>
        <w:t>МАНОУ "Гимназия№2" от 30.08.2021 № 214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3662" w:rsidRDefault="00D63662" w:rsidP="00D63662">
      <w:pPr>
        <w:tabs>
          <w:tab w:val="left" w:pos="183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реализации РП курса внеурочной деятельности «Театр» - 4 года. РП «Театр» является неотъемлемой частью духовно-нравственного развития личности. Форма организации учащихся на внеурочном занятии - кружок. РП курса внеурочной деятельности «Театр» составлена на основе требований к результатам освоения ООП НОО. В соответствии с планом внеурочной деятельности МАНОУ "Гимназия №2" на освоение курса </w:t>
      </w:r>
      <w:r w:rsidR="0030352D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в  1 классе  отводится </w:t>
      </w:r>
      <w:r w:rsidR="0044193C">
        <w:rPr>
          <w:rFonts w:ascii="Times New Roman" w:eastAsia="Calibri" w:hAnsi="Times New Roman" w:cs="Times New Roman"/>
          <w:sz w:val="24"/>
          <w:szCs w:val="24"/>
        </w:rPr>
        <w:t xml:space="preserve"> -2 занятия в неделю</w:t>
      </w:r>
      <w:r w:rsidR="005B2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93C">
        <w:rPr>
          <w:rFonts w:ascii="Times New Roman" w:eastAsia="Calibri" w:hAnsi="Times New Roman" w:cs="Times New Roman"/>
          <w:sz w:val="24"/>
          <w:szCs w:val="24"/>
        </w:rPr>
        <w:t>(66 занятий</w:t>
      </w:r>
      <w:r>
        <w:rPr>
          <w:rFonts w:ascii="Times New Roman" w:eastAsia="Calibri" w:hAnsi="Times New Roman" w:cs="Times New Roman"/>
          <w:sz w:val="24"/>
          <w:szCs w:val="24"/>
        </w:rPr>
        <w:t>), 2 – 4 классах – 1 занятие в неделю (34 занятия).</w:t>
      </w:r>
    </w:p>
    <w:p w:rsidR="004D778F" w:rsidRDefault="00D63662" w:rsidP="004D778F">
      <w:pPr>
        <w:tabs>
          <w:tab w:val="left" w:pos="1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Структура рабочей программы курсов внеурочной деятельности включает: </w:t>
      </w:r>
    </w:p>
    <w:p w:rsidR="004D778F" w:rsidRDefault="00D63662" w:rsidP="004D778F">
      <w:pPr>
        <w:tabs>
          <w:tab w:val="left" w:pos="1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4D778F" w:rsidRDefault="00D63662" w:rsidP="004D778F">
      <w:pPr>
        <w:tabs>
          <w:tab w:val="left" w:pos="1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D63662" w:rsidRDefault="00D63662" w:rsidP="004D778F">
      <w:pPr>
        <w:tabs>
          <w:tab w:val="left" w:pos="1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Тематическое планирование.</w:t>
      </w:r>
    </w:p>
    <w:p w:rsidR="00D63662" w:rsidRDefault="00D63662" w:rsidP="00D63662">
      <w:pPr>
        <w:tabs>
          <w:tab w:val="left" w:pos="1710"/>
        </w:tabs>
        <w:spacing w:line="240" w:lineRule="auto"/>
        <w:rPr>
          <w:rFonts w:ascii="Calibri" w:eastAsia="Calibri" w:hAnsi="Calibri" w:cs="Times New Roman"/>
        </w:rPr>
      </w:pPr>
    </w:p>
    <w:p w:rsidR="00D63662" w:rsidRDefault="00D63662" w:rsidP="00D63662">
      <w:pPr>
        <w:tabs>
          <w:tab w:val="left" w:pos="1710"/>
        </w:tabs>
        <w:spacing w:line="240" w:lineRule="auto"/>
        <w:rPr>
          <w:rFonts w:ascii="Calibri" w:eastAsia="Calibri" w:hAnsi="Calibri" w:cs="Times New Roman"/>
        </w:rPr>
      </w:pPr>
    </w:p>
    <w:p w:rsidR="00D63662" w:rsidRDefault="00D63662" w:rsidP="00D63662"/>
    <w:p w:rsidR="006101E2" w:rsidRDefault="006101E2"/>
    <w:sectPr w:rsidR="006101E2" w:rsidSect="0061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3662"/>
    <w:rsid w:val="00103798"/>
    <w:rsid w:val="0030352D"/>
    <w:rsid w:val="0044193C"/>
    <w:rsid w:val="004677D1"/>
    <w:rsid w:val="004D778F"/>
    <w:rsid w:val="00505180"/>
    <w:rsid w:val="005B2635"/>
    <w:rsid w:val="006101E2"/>
    <w:rsid w:val="006431D6"/>
    <w:rsid w:val="006903B3"/>
    <w:rsid w:val="00AD41AA"/>
    <w:rsid w:val="00D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dcterms:created xsi:type="dcterms:W3CDTF">2019-09-23T02:57:00Z</dcterms:created>
  <dcterms:modified xsi:type="dcterms:W3CDTF">2021-10-19T05:59:00Z</dcterms:modified>
</cp:coreProperties>
</file>